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14" w:rsidRDefault="00D23214" w:rsidP="00D23214">
      <w:r>
        <w:t xml:space="preserve">„A hazai jégvitorlás versenyzés hosszú szünet után 1999-ben éledt fel, amikor a jégvitorlás osztályszövetség újjáalakult. A megelőző években nem voltak versenyszabályok és azoknak megfelelő felszerelések itthon. A szabályokat néhány éve </w:t>
      </w:r>
      <w:proofErr w:type="spellStart"/>
      <w:r>
        <w:t>Koltay</w:t>
      </w:r>
      <w:proofErr w:type="spellEnd"/>
      <w:r>
        <w:t xml:space="preserve"> Gusztáv, a DN szövetség elnöke és Nagy Levente, a versenybíró testület vezetője fordította le. Jégvitorlázásból Európa- és világbajnokságokat is rendeznek, amelyek különc érdekessége, hogy a verseny időpontját hónapokkal előre lehet tudni, a helyszínt azonban csak négy nappal a verseny kezdete előtt hirdetik ki - ennyire befolyásolhatja az időjárás a körülményeket. </w:t>
      </w:r>
      <w:proofErr w:type="spellStart"/>
      <w:r>
        <w:t>Koltay</w:t>
      </w:r>
      <w:proofErr w:type="spellEnd"/>
      <w:r>
        <w:t xml:space="preserve"> Gusztáv szerint - aki maga is versenyző - egy éjszaka alatt is nagyot változhat a jég állapota. A szél kisimíthatja, a hó betakarhatja, az esővíz elboríthatja. Ezért aztán a jó jégvitorlázó mindig készen áll egy kis kalandozásra.”</w:t>
      </w:r>
    </w:p>
    <w:p w:rsidR="00D23214" w:rsidRDefault="00D23214" w:rsidP="00D23214">
      <w:r>
        <w:t>Ha érdeklődik a jégvitorlázás iránt, vegye fel velünk a kapcsolatot a 06-1-234-5678 telefonszámon!</w:t>
      </w:r>
    </w:p>
    <w:p w:rsidR="00AA135D" w:rsidRDefault="00D23214" w:rsidP="00D23214">
      <w:r>
        <w:t>Jégvitorlázás: 06-1-234-5678</w:t>
      </w:r>
      <w:bookmarkStart w:id="0" w:name="_GoBack"/>
      <w:bookmarkEnd w:id="0"/>
    </w:p>
    <w:sectPr w:rsidR="00AA1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5F"/>
    <w:rsid w:val="007B165F"/>
    <w:rsid w:val="00AA135D"/>
    <w:rsid w:val="00D2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932AC-44DB-46FC-9A3F-7B310FAD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855</Characters>
  <Application>Microsoft Office Word</Application>
  <DocSecurity>0</DocSecurity>
  <Lines>7</Lines>
  <Paragraphs>1</Paragraphs>
  <ScaleCrop>false</ScaleCrop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2</cp:revision>
  <dcterms:created xsi:type="dcterms:W3CDTF">2016-09-13T21:28:00Z</dcterms:created>
  <dcterms:modified xsi:type="dcterms:W3CDTF">2016-09-13T21:28:00Z</dcterms:modified>
</cp:coreProperties>
</file>