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C5C" w:rsidRDefault="00F04F3F">
      <w:hyperlink r:id="rId4" w:history="1">
        <w:r w:rsidRPr="00CA4AB6">
          <w:rPr>
            <w:rStyle w:val="Hiperhivatkozs"/>
          </w:rPr>
          <w:t>https://kir.oktatas.hu/kirint.show/2000635#kozzeteteli</w:t>
        </w:r>
      </w:hyperlink>
    </w:p>
    <w:p w:rsidR="00F04F3F" w:rsidRDefault="00F04F3F">
      <w:bookmarkStart w:id="0" w:name="_GoBack"/>
      <w:bookmarkEnd w:id="0"/>
    </w:p>
    <w:sectPr w:rsidR="00F04F3F" w:rsidSect="003929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B0"/>
    <w:rsid w:val="003929B0"/>
    <w:rsid w:val="00543C5C"/>
    <w:rsid w:val="00C02D79"/>
    <w:rsid w:val="00F0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B587"/>
  <w15:chartTrackingRefBased/>
  <w15:docId w15:val="{E9713CC0-6C62-423D-8363-E29FAA79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04F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r.oktatas.hu/kirint.show/2000635#kozzetetel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skatek</dc:creator>
  <cp:keywords/>
  <dc:description/>
  <cp:lastModifiedBy>skatek</cp:lastModifiedBy>
  <cp:revision>1</cp:revision>
  <dcterms:created xsi:type="dcterms:W3CDTF">2026-03-01T07:54:00Z</dcterms:created>
  <dcterms:modified xsi:type="dcterms:W3CDTF">2026-03-01T08:32:00Z</dcterms:modified>
</cp:coreProperties>
</file>